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D7" w:rsidRPr="00F134D7" w:rsidRDefault="00F134D7" w:rsidP="00F134D7">
      <w:pPr>
        <w:spacing w:after="0"/>
        <w:ind w:left="567" w:right="28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МУНИЦИПАЛЬНОЕ КАЗЕННОЕ УЧРЕЖДЕНИЕ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«ГРАДОСТРОИТЕЛЬСТВО И ЗЕМЕЛЬНЫЕ ОТНОШЕНИЯ»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 И К А З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   26 мая   2026 года                                                                                    №  5  -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г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.Л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ахденпохья</w:t>
      </w:r>
      <w:proofErr w:type="spell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                                                                       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Об утверждении Положения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антикоррупционной политике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муниципального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казенного учреждения «Градостроительство и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земельные отношения» к совершению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коррупционных правонарушений, Положение о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порядке уведомления о фактах обращения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в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целях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склонения работников к совершению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коррупционных правонарушений,  Положение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об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оценке коррупционных рисков, о Мерах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недопущению составления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неофициальной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отчетности и использования 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поддельных</w:t>
      </w:r>
      <w:proofErr w:type="gram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left="-709" w:right="-624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документов.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          В целях реализации Федерального закона Российской Федерации от 25.12.2008 года №273-ФЗ «О противодействии коррупции» (с дополнениями и изменениями), а также в целях применения профилактических мероприятий по предупреждению коррупции, 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Р И К А З Ы В А Ю: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1.</w:t>
      </w: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 xml:space="preserve">Утвердить Положение об антикоррупционной политике в Муниципальном казенном учреждении «Градостроительство и земельные отношения» (далее – </w:t>
      </w:r>
      <w:proofErr w:type="spell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Положение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,У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чреждение</w:t>
      </w:r>
      <w:proofErr w:type="spell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)  (прилагается).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2.</w:t>
      </w: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Утвердить Положение о порядке уведомления о фактах обращения в целях склонения работников к совершению коррупционных правонарушений,  Положение об оценке коррупционных рисков, о Мерах по недопущению составления неофициальной отчетности и использования поддельных документов (дале</w:t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е-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Положения Учреждение) (прилагаются).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3.</w:t>
      </w: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  <w:t>Ознакомить с Положениями под роспись всех работников Учреждения.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4.</w:t>
      </w: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ab/>
      </w:r>
      <w:proofErr w:type="gram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Контроль   за</w:t>
      </w:r>
      <w:proofErr w:type="gramEnd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  выполнением    настоящего приказа   оставляю за собой.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Директор   Муниципального казенного учреждения    </w:t>
      </w: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«Градостроительство   и   земельные   отношения»                                     </w:t>
      </w:r>
      <w:proofErr w:type="spellStart"/>
      <w:r w:rsidRPr="00F134D7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А.Г.Кужелевич</w:t>
      </w:r>
      <w:proofErr w:type="spellEnd"/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hd w:val="clear" w:color="auto" w:fill="FFFFFF"/>
        <w:spacing w:after="0" w:line="240" w:lineRule="auto"/>
        <w:ind w:right="-624" w:hanging="8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F134D7" w:rsidRPr="00F134D7" w:rsidRDefault="00F134D7" w:rsidP="00F134D7">
      <w:pPr>
        <w:widowControl w:val="0"/>
        <w:spacing w:after="0" w:line="240" w:lineRule="auto"/>
        <w:ind w:right="-6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9D3018" w:rsidRDefault="009D3018">
      <w:bookmarkStart w:id="0" w:name="_GoBack"/>
      <w:bookmarkEnd w:id="0"/>
    </w:p>
    <w:sectPr w:rsidR="009D30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1E5"/>
    <w:rsid w:val="009D3018"/>
    <w:rsid w:val="00C161E5"/>
    <w:rsid w:val="00F1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0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2026-06-19T07:05:00Z</dcterms:created>
  <dcterms:modified xsi:type="dcterms:W3CDTF">2026-06-19T07:05:00Z</dcterms:modified>
</cp:coreProperties>
</file>